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39" w:rsidRDefault="00877739" w:rsidP="0087773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877739" w:rsidRDefault="00877739" w:rsidP="0087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Петербурге прошел Первый Фестиваль китайской культуры: китайский новый год</w:t>
      </w:r>
    </w:p>
    <w:p w:rsidR="00877739" w:rsidRDefault="00877739" w:rsidP="008777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февраля 2013 г. в пространстве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лофт</w:t>
      </w:r>
      <w:proofErr w:type="spellEnd"/>
      <w:r>
        <w:rPr>
          <w:rFonts w:ascii="Times New Roman" w:hAnsi="Times New Roman" w:cs="Times New Roman"/>
          <w:sz w:val="24"/>
          <w:szCs w:val="24"/>
        </w:rPr>
        <w:t>-проекта «Этажи» состоялось празднование китайского нового года – Первом Фестивале китайской культуры, организованном компанией «Вектор-Экспо».</w:t>
      </w:r>
    </w:p>
    <w:p w:rsidR="00877739" w:rsidRDefault="00877739" w:rsidP="008777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Более тысячи петербуржцев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смогли окунуться в атмосферу традиционного китайского нового года, увидеть настоящего китайского дракона, познакомиться с мастерами боевых искусств и насладиться национальными танцами.</w:t>
      </w:r>
    </w:p>
    <w:p w:rsidR="00877739" w:rsidRDefault="00877739" w:rsidP="008777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гостей праздника было создано несколько развлекательных зон, где можно было поиграть в настольные игры, попробовать себя в искусстве каллиграфии, поучаствовать в чайной церемонии, сделать фото на фоне Китайской стены или перевоплотиться в любимого героя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-грима. </w:t>
      </w:r>
    </w:p>
    <w:p w:rsidR="00877739" w:rsidRDefault="00877739" w:rsidP="00877739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протяжении всего дня работала Ярмарка товаров ручной работы: украшений, игрушек, аксессуаров, а также проводились розыгрыши призов от компаний-участников.</w:t>
      </w:r>
    </w:p>
    <w:p w:rsidR="00877739" w:rsidRDefault="00877739" w:rsidP="0087773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фото: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http://vk.com/album-47741567_169721748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39" w:rsidRDefault="00877739" w:rsidP="0087773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http://vk.com/album-47741567_169721638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739" w:rsidRDefault="00877739" w:rsidP="0087773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видео-репортаж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6263" w:rsidRDefault="00877739" w:rsidP="00877739">
      <w:pPr>
        <w:pBdr>
          <w:bottom w:val="single" w:sz="12" w:space="1" w:color="auto"/>
        </w:pBdr>
        <w:jc w:val="both"/>
      </w:pPr>
      <w:r>
        <w:rPr>
          <w:rFonts w:ascii="Times New Roman" w:hAnsi="Times New Roman" w:cs="Times New Roman"/>
          <w:sz w:val="24"/>
          <w:szCs w:val="24"/>
        </w:rPr>
        <w:t>https://vk.com/china.new.year?z=video-39282800_164817421%2Ff7794796f1c9533e83</w:t>
      </w:r>
      <w:bookmarkStart w:id="0" w:name="_GoBack"/>
      <w:bookmarkEnd w:id="0"/>
    </w:p>
    <w:sectPr w:rsidR="003D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C8"/>
    <w:rsid w:val="000D7D84"/>
    <w:rsid w:val="002378C8"/>
    <w:rsid w:val="00267120"/>
    <w:rsid w:val="00877739"/>
    <w:rsid w:val="00AF61CB"/>
    <w:rsid w:val="00E5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album-47741567_169721638" TargetMode="External"/><Relationship Id="rId5" Type="http://schemas.openxmlformats.org/officeDocument/2006/relationships/hyperlink" Target="http://vk.com/album-47741567_169721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2015-09-07T14:00:00Z</dcterms:created>
  <dcterms:modified xsi:type="dcterms:W3CDTF">2015-09-07T14:00:00Z</dcterms:modified>
</cp:coreProperties>
</file>