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80" w:rsidRDefault="00DA7380" w:rsidP="00DA7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4A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DA7380" w:rsidRDefault="00DA7380" w:rsidP="00DA7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Петербурге прошел семинар, посвященный запуску и монетизации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интернет-проектов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380" w:rsidRDefault="00DA7380" w:rsidP="00DA73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декабря 2012г. в Санкт-Петербурге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-проекта «Этажи» компания «Вектор-Экспо» организовала семинар «Запуск и монетизация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интернет-проектов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>», целью которого стало помочь молодым предпринимателям сфокусировать свое внимание на действительно эффективных моделях и избежать типичных ошибок в начинающих предприятиях.</w:t>
      </w:r>
    </w:p>
    <w:p w:rsidR="00DA7380" w:rsidRDefault="00DA7380" w:rsidP="00DA73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Опытные предприниматели интернет-буржуй Андрей Рябых и эльф-торговец Ярослав Андреев рассказали слушателям о психологии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манимэйкинга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 различных методах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7380" w:rsidRDefault="00DA7380" w:rsidP="00DA738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70 человек, посетивших семинар, узнали о психологии создании денег, которая способна изменить мышление относительно подходов к бизнесу. Кроме этого, эксперты рассказали, на чем основывается успешный старт-ап с точки зрения инвестора, как найти идеи для проекта, какие есть новые инструменты </w:t>
      </w:r>
      <w:r w:rsidRPr="001454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реализации </w:t>
      </w:r>
      <w:proofErr w:type="gramStart"/>
      <w:r w:rsidRPr="001454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бизнес-проектов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работать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фрилансерами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какие существуют модели монетизации и как их эффективно применять.</w:t>
      </w:r>
    </w:p>
    <w:p w:rsidR="00DA7380" w:rsidRPr="001454D4" w:rsidRDefault="00DA7380" w:rsidP="00DA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1454D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Статистика:</w:t>
      </w:r>
    </w:p>
    <w:p w:rsidR="00DA7380" w:rsidRDefault="00DA7380" w:rsidP="00DA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спикера</w:t>
      </w:r>
    </w:p>
    <w:p w:rsidR="00DA7380" w:rsidRDefault="00DA7380" w:rsidP="00DA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партнеров</w:t>
      </w:r>
      <w:bookmarkStart w:id="0" w:name="_GoBack"/>
      <w:bookmarkEnd w:id="0"/>
    </w:p>
    <w:p w:rsidR="00DA7380" w:rsidRDefault="00DA7380" w:rsidP="00DA7380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70 участников</w:t>
      </w:r>
    </w:p>
    <w:p w:rsidR="003D6263" w:rsidRDefault="00DA7380"/>
    <w:sectPr w:rsidR="003D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D9"/>
    <w:rsid w:val="000D7D84"/>
    <w:rsid w:val="00267120"/>
    <w:rsid w:val="007B1ED9"/>
    <w:rsid w:val="00AF61CB"/>
    <w:rsid w:val="00DA7380"/>
    <w:rsid w:val="00E5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2015-09-07T15:38:00Z</dcterms:created>
  <dcterms:modified xsi:type="dcterms:W3CDTF">2015-09-07T15:39:00Z</dcterms:modified>
</cp:coreProperties>
</file>